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738FF" w:rsidRDefault="00C738FF" w:rsidP="00C738FF">
            <w:pPr>
              <w:jc w:val="center"/>
            </w:pPr>
            <w:r>
              <w:t xml:space="preserve">Приложение № 3 </w:t>
            </w:r>
          </w:p>
          <w:p w:rsidR="00C738FF" w:rsidRDefault="00C738FF" w:rsidP="00C738FF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C738FF" w:rsidRDefault="00C738FF" w:rsidP="00C738FF">
            <w:pPr>
              <w:jc w:val="center"/>
            </w:pPr>
            <w:r>
              <w:t>внутригородского района</w:t>
            </w:r>
          </w:p>
          <w:p w:rsidR="00C738FF" w:rsidRDefault="00C738FF" w:rsidP="00C738FF">
            <w:pPr>
              <w:jc w:val="center"/>
            </w:pPr>
            <w:r>
              <w:t xml:space="preserve"> городского округа Самара</w:t>
            </w:r>
          </w:p>
          <w:p w:rsidR="00EC120D" w:rsidRPr="00EC120D" w:rsidRDefault="00EC120D" w:rsidP="00EC120D">
            <w:pPr>
              <w:jc w:val="center"/>
            </w:pPr>
            <w:r w:rsidRPr="00EC120D">
              <w:t>от_</w:t>
            </w:r>
            <w:r w:rsidRPr="00EC120D">
              <w:rPr>
                <w:u w:val="single"/>
              </w:rPr>
              <w:t>31.03.2023</w:t>
            </w:r>
            <w:r w:rsidRPr="00EC120D">
              <w:t>___№___</w:t>
            </w:r>
            <w:r w:rsidRPr="00EC120D">
              <w:rPr>
                <w:u w:val="single"/>
              </w:rPr>
              <w:t>47</w:t>
            </w:r>
            <w:r w:rsidRPr="00EC120D">
              <w:t>___</w:t>
            </w:r>
          </w:p>
          <w:p w:rsidR="00CD04A9" w:rsidRDefault="00CD04A9" w:rsidP="00C40D96">
            <w:pPr>
              <w:ind w:right="-108"/>
              <w:rPr>
                <w:bCs/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222C6F" w:rsidRPr="00311070" w:rsidRDefault="00222C6F" w:rsidP="00222C6F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11070">
        <w:rPr>
          <w:rFonts w:ascii="Times New Roman" w:hAnsi="Times New Roman"/>
          <w:sz w:val="28"/>
          <w:szCs w:val="28"/>
        </w:rPr>
        <w:t>М Е Р О П Р И Я Т И Я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подготовке объектов социальной сферы к отопительному сезону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202</w:t>
      </w:r>
      <w:r w:rsidR="00993035">
        <w:rPr>
          <w:b/>
          <w:szCs w:val="28"/>
        </w:rPr>
        <w:t>3</w:t>
      </w:r>
      <w:r w:rsidRPr="0069636E">
        <w:rPr>
          <w:b/>
          <w:szCs w:val="28"/>
        </w:rPr>
        <w:t>-202</w:t>
      </w:r>
      <w:r w:rsidR="00993035">
        <w:rPr>
          <w:b/>
          <w:szCs w:val="28"/>
        </w:rPr>
        <w:t>4</w:t>
      </w:r>
      <w:r w:rsidRPr="0069636E">
        <w:rPr>
          <w:b/>
          <w:szCs w:val="28"/>
        </w:rPr>
        <w:t xml:space="preserve"> годов</w:t>
      </w:r>
    </w:p>
    <w:p w:rsidR="00222C6F" w:rsidRPr="0069636E" w:rsidRDefault="00222C6F" w:rsidP="00A42E2C">
      <w:pPr>
        <w:jc w:val="center"/>
        <w:rPr>
          <w:b/>
          <w:szCs w:val="28"/>
        </w:rPr>
      </w:pPr>
      <w:r w:rsidRPr="0069636E">
        <w:rPr>
          <w:b/>
          <w:szCs w:val="28"/>
        </w:rPr>
        <w:t>по Железнодорожному внутригородскому району</w:t>
      </w:r>
    </w:p>
    <w:p w:rsidR="00222C6F" w:rsidRDefault="00222C6F" w:rsidP="00222C6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134"/>
        <w:gridCol w:w="3543"/>
        <w:gridCol w:w="1844"/>
      </w:tblGrid>
      <w:tr w:rsidR="00222C6F" w:rsidRPr="00311070" w:rsidTr="00A42E2C">
        <w:trPr>
          <w:trHeight w:val="668"/>
          <w:tblHeader/>
        </w:trPr>
        <w:tc>
          <w:tcPr>
            <w:tcW w:w="708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№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п/п</w:t>
            </w:r>
          </w:p>
        </w:tc>
        <w:tc>
          <w:tcPr>
            <w:tcW w:w="2127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Наименование объектов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Количество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объектов</w:t>
            </w:r>
          </w:p>
        </w:tc>
        <w:tc>
          <w:tcPr>
            <w:tcW w:w="3543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Перечень работ</w:t>
            </w:r>
          </w:p>
        </w:tc>
        <w:tc>
          <w:tcPr>
            <w:tcW w:w="1844" w:type="dxa"/>
            <w:vAlign w:val="center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Ответственный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Всего образовательных учреждений, в том числе: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Школы района</w:t>
            </w:r>
          </w:p>
        </w:tc>
        <w:tc>
          <w:tcPr>
            <w:tcW w:w="1134" w:type="dxa"/>
          </w:tcPr>
          <w:p w:rsidR="00222C6F" w:rsidRPr="00442DB5" w:rsidRDefault="00921580" w:rsidP="001B6AD0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</w:t>
            </w:r>
            <w:r w:rsidR="001B6AD0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rPr>
          <w:trHeight w:val="80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детские дошкольные учреждения (детские сады)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компания</w:t>
            </w:r>
          </w:p>
        </w:tc>
      </w:tr>
      <w:tr w:rsidR="00222C6F" w:rsidRPr="00311070" w:rsidTr="00A42E2C">
        <w:trPr>
          <w:trHeight w:val="134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Другие детские сады  (Ведомственный детского сада (3 корпуса) и детский дом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№ 3) Муниципальные учреждения дополнительного образования детей</w:t>
            </w:r>
          </w:p>
        </w:tc>
        <w:tc>
          <w:tcPr>
            <w:tcW w:w="1134" w:type="dxa"/>
          </w:tcPr>
          <w:p w:rsidR="00222C6F" w:rsidRPr="00442DB5" w:rsidRDefault="00921580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образовательные 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(интернаты, спецшколы)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 учреждения дополнительного образования детей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1.6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Средне-специальные 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311070" w:rsidTr="00A42E2C">
        <w:trPr>
          <w:trHeight w:val="982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1.7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Высшие учебные учреждения</w:t>
            </w:r>
          </w:p>
        </w:tc>
        <w:tc>
          <w:tcPr>
            <w:tcW w:w="1134" w:type="dxa"/>
          </w:tcPr>
          <w:p w:rsidR="00222C6F" w:rsidRPr="00442DB5" w:rsidRDefault="00921580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442DB5">
        <w:trPr>
          <w:trHeight w:val="893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Всего медицинских учреждений: 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311070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Государственные медицинские учреждения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311070" w:rsidTr="00A42E2C">
        <w:trPr>
          <w:trHeight w:val="675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Ведомственные медицинские учреждения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2.3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1B6AD0" w:rsidP="00A42E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спорта: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3.2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Учреждения культуры:</w:t>
            </w:r>
          </w:p>
        </w:tc>
        <w:tc>
          <w:tcPr>
            <w:tcW w:w="1134" w:type="dxa"/>
          </w:tcPr>
          <w:p w:rsidR="00222C6F" w:rsidRPr="00442DB5" w:rsidRDefault="00921580" w:rsidP="00956F1F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</w:t>
            </w:r>
            <w:r w:rsidR="00956F1F" w:rsidRPr="00442DB5">
              <w:rPr>
                <w:sz w:val="19"/>
                <w:szCs w:val="19"/>
              </w:rPr>
              <w:t>2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8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формы собственности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4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Другие учреждения социальной сферы и общественные организации:</w:t>
            </w:r>
          </w:p>
        </w:tc>
        <w:tc>
          <w:tcPr>
            <w:tcW w:w="113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5.1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Муниципальные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  <w:tr w:rsidR="00222C6F" w:rsidRPr="00265C01" w:rsidTr="00A42E2C">
        <w:trPr>
          <w:trHeight w:val="777"/>
        </w:trPr>
        <w:tc>
          <w:tcPr>
            <w:tcW w:w="708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5.2</w:t>
            </w:r>
          </w:p>
        </w:tc>
        <w:tc>
          <w:tcPr>
            <w:tcW w:w="2127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Другая принадлежность</w:t>
            </w:r>
          </w:p>
        </w:tc>
        <w:tc>
          <w:tcPr>
            <w:tcW w:w="1134" w:type="dxa"/>
          </w:tcPr>
          <w:p w:rsidR="00222C6F" w:rsidRPr="00442DB5" w:rsidRDefault="00956F1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10</w:t>
            </w:r>
          </w:p>
        </w:tc>
        <w:tc>
          <w:tcPr>
            <w:tcW w:w="3543" w:type="dxa"/>
          </w:tcPr>
          <w:p w:rsidR="00222C6F" w:rsidRPr="00442DB5" w:rsidRDefault="00222C6F" w:rsidP="00A42E2C">
            <w:pPr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Текущий ремонт, опрессовка  систем отопления, вводов, узлов управления</w:t>
            </w:r>
          </w:p>
        </w:tc>
        <w:tc>
          <w:tcPr>
            <w:tcW w:w="1844" w:type="dxa"/>
          </w:tcPr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Руководители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 xml:space="preserve">учреждений,  </w:t>
            </w:r>
          </w:p>
          <w:p w:rsidR="00222C6F" w:rsidRPr="00442DB5" w:rsidRDefault="00222C6F" w:rsidP="00A42E2C">
            <w:pPr>
              <w:jc w:val="center"/>
              <w:rPr>
                <w:sz w:val="19"/>
                <w:szCs w:val="19"/>
              </w:rPr>
            </w:pPr>
            <w:r w:rsidRPr="00442DB5">
              <w:rPr>
                <w:sz w:val="19"/>
                <w:szCs w:val="19"/>
              </w:rPr>
              <w:t>управляющая                компания</w:t>
            </w:r>
          </w:p>
        </w:tc>
      </w:tr>
    </w:tbl>
    <w:p w:rsidR="000F70F6" w:rsidRDefault="000F70F6" w:rsidP="00C40D96"/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69479B">
        <w:rPr>
          <w:szCs w:val="28"/>
        </w:rPr>
        <w:t xml:space="preserve"> 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0F70F6" w:rsidRPr="00C40D96" w:rsidRDefault="005D6052" w:rsidP="00C40D96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590603" w:rsidRDefault="00590603" w:rsidP="005D6052">
      <w:pPr>
        <w:rPr>
          <w:sz w:val="24"/>
          <w:szCs w:val="24"/>
        </w:rPr>
      </w:pPr>
    </w:p>
    <w:p w:rsidR="005D6052" w:rsidRPr="000A147A" w:rsidRDefault="005D6052" w:rsidP="005D6052">
      <w:pPr>
        <w:rPr>
          <w:sz w:val="24"/>
          <w:szCs w:val="24"/>
        </w:rPr>
      </w:pPr>
      <w:r w:rsidRPr="000A147A">
        <w:rPr>
          <w:sz w:val="24"/>
          <w:szCs w:val="24"/>
        </w:rPr>
        <w:t>Круподёрова</w:t>
      </w:r>
      <w:r>
        <w:rPr>
          <w:sz w:val="24"/>
          <w:szCs w:val="24"/>
        </w:rPr>
        <w:t xml:space="preserve"> Ирина Сергеевна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1B6AD0">
        <w:rPr>
          <w:sz w:val="24"/>
          <w:szCs w:val="24"/>
        </w:rPr>
        <w:t>52</w:t>
      </w:r>
    </w:p>
    <w:sectPr w:rsidR="0011721E" w:rsidSect="00442DB5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3F" w:rsidRDefault="0012053F" w:rsidP="0011721E">
      <w:r>
        <w:separator/>
      </w:r>
    </w:p>
  </w:endnote>
  <w:endnote w:type="continuationSeparator" w:id="0">
    <w:p w:rsidR="0012053F" w:rsidRDefault="0012053F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3F" w:rsidRDefault="0012053F" w:rsidP="0011721E">
      <w:r>
        <w:separator/>
      </w:r>
    </w:p>
  </w:footnote>
  <w:footnote w:type="continuationSeparator" w:id="0">
    <w:p w:rsidR="0012053F" w:rsidRDefault="0012053F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23363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EC120D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A4443"/>
    <w:rsid w:val="000C5515"/>
    <w:rsid w:val="000F70F6"/>
    <w:rsid w:val="0011721E"/>
    <w:rsid w:val="0012053F"/>
    <w:rsid w:val="001B6AD0"/>
    <w:rsid w:val="002038EC"/>
    <w:rsid w:val="0021261D"/>
    <w:rsid w:val="00222C6F"/>
    <w:rsid w:val="00304BCE"/>
    <w:rsid w:val="00442DB5"/>
    <w:rsid w:val="00590603"/>
    <w:rsid w:val="005D6052"/>
    <w:rsid w:val="0069479B"/>
    <w:rsid w:val="0069636E"/>
    <w:rsid w:val="007F216C"/>
    <w:rsid w:val="00921580"/>
    <w:rsid w:val="0092397B"/>
    <w:rsid w:val="00956F1F"/>
    <w:rsid w:val="0096115F"/>
    <w:rsid w:val="00993035"/>
    <w:rsid w:val="009A5C2C"/>
    <w:rsid w:val="00A5215F"/>
    <w:rsid w:val="00A8217F"/>
    <w:rsid w:val="00C40D96"/>
    <w:rsid w:val="00C738FF"/>
    <w:rsid w:val="00CB3157"/>
    <w:rsid w:val="00CD04A9"/>
    <w:rsid w:val="00CD5FE2"/>
    <w:rsid w:val="00D1568B"/>
    <w:rsid w:val="00DF6221"/>
    <w:rsid w:val="00E00FD0"/>
    <w:rsid w:val="00EC120D"/>
    <w:rsid w:val="00F529F9"/>
    <w:rsid w:val="00F5630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3BA7-57C2-4487-BD6A-609B8BB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22C6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3</cp:revision>
  <cp:lastPrinted>2023-03-30T06:00:00Z</cp:lastPrinted>
  <dcterms:created xsi:type="dcterms:W3CDTF">2023-03-30T06:18:00Z</dcterms:created>
  <dcterms:modified xsi:type="dcterms:W3CDTF">2023-03-31T07:10:00Z</dcterms:modified>
</cp:coreProperties>
</file>